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D5EE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D5EE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E2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DE2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74F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74F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E2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E2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E2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E2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DE278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F4F1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2F4F1A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D5EE9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B74F29"/>
    <w:rsid w:val="00C8431A"/>
    <w:rsid w:val="00CD43A6"/>
    <w:rsid w:val="00D10EE9"/>
    <w:rsid w:val="00D3144C"/>
    <w:rsid w:val="00DD5BFD"/>
    <w:rsid w:val="00DE278C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EB34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2020-10-05T05:44:00Z</dcterms:modified>
</cp:coreProperties>
</file>